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4F" w:rsidRDefault="0015544F" w:rsidP="0015544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44F" w:rsidRDefault="0015544F" w:rsidP="0015544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5544F" w:rsidRDefault="0015544F" w:rsidP="0015544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5544F" w:rsidRDefault="0015544F" w:rsidP="0015544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5544F" w:rsidRDefault="0015544F" w:rsidP="0015544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5544F" w:rsidRDefault="0015544F" w:rsidP="0015544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02A07">
        <w:rPr>
          <w:b/>
          <w:bCs/>
          <w:sz w:val="28"/>
          <w:szCs w:val="28"/>
          <w:lang w:val="uk-UA" w:eastAsia="uk-UA"/>
        </w:rPr>
        <w:t>422/4</w:t>
      </w:r>
      <w:bookmarkStart w:id="0" w:name="_GoBack"/>
      <w:bookmarkEnd w:id="0"/>
    </w:p>
    <w:p w:rsidR="0015544F" w:rsidRDefault="005E4394" w:rsidP="0015544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15544F">
        <w:rPr>
          <w:sz w:val="28"/>
          <w:szCs w:val="28"/>
          <w:lang w:val="uk-UA"/>
        </w:rPr>
        <w:t>. 07.</w:t>
      </w:r>
      <w:r w:rsidR="0015544F">
        <w:rPr>
          <w:lang w:val="uk-UA"/>
        </w:rPr>
        <w:t xml:space="preserve"> </w:t>
      </w:r>
      <w:r w:rsidR="0015544F">
        <w:rPr>
          <w:sz w:val="28"/>
          <w:lang w:val="uk-UA"/>
        </w:rPr>
        <w:t>2021 року                                                                 10</w:t>
      </w:r>
      <w:r w:rsidR="0015544F">
        <w:rPr>
          <w:sz w:val="28"/>
          <w:szCs w:val="28"/>
          <w:lang w:val="uk-UA"/>
        </w:rPr>
        <w:t xml:space="preserve"> сесія 8 скликання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Кравець Лізі Семенівні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</w:t>
      </w:r>
      <w:r w:rsidR="001157E9">
        <w:rPr>
          <w:color w:val="000000"/>
          <w:sz w:val="28"/>
          <w:szCs w:val="28"/>
          <w:lang w:val="uk-UA"/>
        </w:rPr>
        <w:t>ьної ділянки у власність гр. Кра</w:t>
      </w:r>
      <w:r>
        <w:rPr>
          <w:color w:val="000000"/>
          <w:sz w:val="28"/>
          <w:szCs w:val="28"/>
          <w:lang w:val="uk-UA"/>
        </w:rPr>
        <w:t xml:space="preserve">вець Лізі Семенівні виконаний мале приватне </w:t>
      </w:r>
      <w:r w:rsidR="005E4394">
        <w:rPr>
          <w:color w:val="000000"/>
          <w:sz w:val="28"/>
          <w:szCs w:val="28"/>
          <w:lang w:val="uk-UA"/>
        </w:rPr>
        <w:t>виробниче підприємство «ІНЖ -АГРО</w:t>
      </w:r>
      <w:r>
        <w:rPr>
          <w:color w:val="000000"/>
          <w:sz w:val="28"/>
          <w:szCs w:val="28"/>
          <w:lang w:val="uk-UA"/>
        </w:rPr>
        <w:t>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5544F" w:rsidRDefault="0015544F" w:rsidP="0015544F">
      <w:pPr>
        <w:rPr>
          <w:b/>
          <w:color w:val="000000"/>
          <w:sz w:val="28"/>
          <w:szCs w:val="28"/>
          <w:lang w:val="uk-UA"/>
        </w:rPr>
      </w:pPr>
    </w:p>
    <w:p w:rsidR="0015544F" w:rsidRDefault="0015544F" w:rsidP="0015544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5544F" w:rsidRDefault="0015544F" w:rsidP="0015544F">
      <w:pPr>
        <w:jc w:val="center"/>
        <w:rPr>
          <w:color w:val="000000"/>
          <w:sz w:val="28"/>
          <w:szCs w:val="28"/>
          <w:lang w:val="uk-UA"/>
        </w:rPr>
      </w:pPr>
    </w:p>
    <w:p w:rsidR="0015544F" w:rsidRDefault="0015544F" w:rsidP="00155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Кравець Лізі Семенівні загальною площею 1,8722га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15544F" w:rsidRDefault="0015544F" w:rsidP="00155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Кравець Лізі Семенівні із земель комунальної власності сільськогосподарського призначення земельну ділянку загальною площею 1,8722га в т.ч.:</w:t>
      </w:r>
    </w:p>
    <w:p w:rsidR="0015544F" w:rsidRDefault="0015544F" w:rsidP="0015544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1,8722га – для ведення особистого селянського господарства, що знаходиться на території Якушинецької 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кадастровий номер 0520685500:08:001:0001.</w:t>
      </w:r>
    </w:p>
    <w:p w:rsidR="0015544F" w:rsidRDefault="0015544F" w:rsidP="00155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Кравець Лізі Семенівні зареєструвати право власності на земельну ділянку.</w:t>
      </w:r>
    </w:p>
    <w:p w:rsidR="0015544F" w:rsidRDefault="0015544F" w:rsidP="00155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Кравець Лізі Семенівні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31722" w:rsidRDefault="0015544F" w:rsidP="0015544F"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731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25A"/>
    <w:rsid w:val="001157E9"/>
    <w:rsid w:val="0015544F"/>
    <w:rsid w:val="005E4394"/>
    <w:rsid w:val="00702A07"/>
    <w:rsid w:val="00731722"/>
    <w:rsid w:val="00A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4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4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4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4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1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2021-07-30T12:24:00Z</cp:lastPrinted>
  <dcterms:created xsi:type="dcterms:W3CDTF">2021-07-15T08:22:00Z</dcterms:created>
  <dcterms:modified xsi:type="dcterms:W3CDTF">2021-07-30T12:25:00Z</dcterms:modified>
</cp:coreProperties>
</file>